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0" w:type="auto"/>
        <w:tblInd w:w="15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6"/>
        <w:gridCol w:w="1134"/>
        <w:gridCol w:w="11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6" w:type="dxa"/>
            <w:vAlign w:val="bottom"/>
          </w:tcPr>
          <w:p>
            <w:pPr>
              <w:snapToGrid w:val="0"/>
              <w:spacing w:line="240" w:lineRule="atLeast"/>
              <w:jc w:val="right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业绩材料目录（</w:t>
            </w:r>
          </w:p>
        </w:tc>
        <w:tc>
          <w:tcPr>
            <w:tcW w:w="1134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36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202</w:t>
            </w:r>
            <w:r>
              <w:rPr>
                <w:rFonts w:hint="eastAsia" w:ascii="黑体" w:hAnsi="黑体" w:eastAsia="黑体"/>
                <w:sz w:val="36"/>
                <w:szCs w:val="32"/>
                <w:lang w:val="en-US" w:eastAsia="zh-CN"/>
              </w:rPr>
              <w:t>1</w:t>
            </w:r>
          </w:p>
        </w:tc>
        <w:tc>
          <w:tcPr>
            <w:tcW w:w="1134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年度）</w:t>
            </w:r>
          </w:p>
        </w:tc>
      </w:tr>
    </w:tbl>
    <w:p>
      <w:pPr>
        <w:jc w:val="center"/>
        <w:rPr>
          <w:rFonts w:ascii="黑体" w:hAnsi="黑体" w:eastAsia="黑体"/>
          <w:sz w:val="36"/>
          <w:szCs w:val="32"/>
        </w:rPr>
      </w:pPr>
    </w:p>
    <w:tbl>
      <w:tblPr>
        <w:tblStyle w:val="6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536"/>
        <w:gridCol w:w="1559"/>
        <w:gridCol w:w="21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单位</w:t>
            </w:r>
          </w:p>
        </w:tc>
        <w:tc>
          <w:tcPr>
            <w:tcW w:w="453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申报系列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姓名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36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0"/>
                <w:szCs w:val="30"/>
              </w:rPr>
              <w:t>申报</w:t>
            </w:r>
            <w:r>
              <w:rPr>
                <w:rFonts w:hint="eastAsia" w:eastAsia="黑体"/>
                <w:sz w:val="30"/>
                <w:szCs w:val="30"/>
                <w:lang w:val="en-US" w:eastAsia="zh-CN"/>
              </w:rPr>
              <w:t>职称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453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6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10"/>
                <w:szCs w:val="30"/>
              </w:rPr>
            </w:pPr>
          </w:p>
        </w:tc>
      </w:tr>
    </w:tbl>
    <w:tbl>
      <w:tblPr>
        <w:tblStyle w:val="5"/>
        <w:tblpPr w:leftFromText="180" w:rightFromText="180" w:vertAnchor="page" w:horzAnchor="margin" w:tblpXSpec="center" w:tblpY="4321"/>
        <w:tblOverlap w:val="never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615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序号</w:t>
            </w: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业绩材料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ind w:left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业绩标题：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ind w:left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ind w:left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ind w:left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ind w:left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</w:tbl>
    <w:p>
      <w:pPr>
        <w:spacing w:line="440" w:lineRule="exact"/>
        <w:rPr>
          <w:rFonts w:hint="eastAsia" w:ascii="仿宋_GB2312" w:eastAsia="仿宋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/>
          <w:sz w:val="28"/>
          <w:szCs w:val="32"/>
        </w:rPr>
        <w:t>注：业绩材料按重要程度排列（与申报表中工作业绩填写顺序一致）并装订成册，首页为《业</w:t>
      </w:r>
      <w:bookmarkStart w:id="0" w:name="_GoBack"/>
      <w:bookmarkEnd w:id="0"/>
      <w:r>
        <w:rPr>
          <w:rFonts w:hint="eastAsia" w:ascii="仿宋" w:hAnsi="仿宋" w:eastAsia="仿宋"/>
          <w:sz w:val="28"/>
          <w:szCs w:val="32"/>
        </w:rPr>
        <w:t>绩材料目录》</w:t>
      </w:r>
      <w:r>
        <w:rPr>
          <w:rFonts w:hint="eastAsia" w:ascii="仿宋" w:hAnsi="仿宋" w:eastAsia="仿宋"/>
          <w:sz w:val="28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ind w:left="719" w:hanging="435"/>
      </w:pPr>
      <w:rPr>
        <w:rFonts w:hint="default"/>
        <w:sz w:val="36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2938"/>
    <w:rsid w:val="00123179"/>
    <w:rsid w:val="00172A27"/>
    <w:rsid w:val="0024637C"/>
    <w:rsid w:val="00264439"/>
    <w:rsid w:val="002907C6"/>
    <w:rsid w:val="00353C36"/>
    <w:rsid w:val="003F3BD2"/>
    <w:rsid w:val="00425508"/>
    <w:rsid w:val="00480B16"/>
    <w:rsid w:val="007511F1"/>
    <w:rsid w:val="007E2172"/>
    <w:rsid w:val="008A3343"/>
    <w:rsid w:val="0090101F"/>
    <w:rsid w:val="009A66C2"/>
    <w:rsid w:val="009C023C"/>
    <w:rsid w:val="009F7AF8"/>
    <w:rsid w:val="00A57851"/>
    <w:rsid w:val="00A8023F"/>
    <w:rsid w:val="00AD5638"/>
    <w:rsid w:val="00AE5F9B"/>
    <w:rsid w:val="00B03AE2"/>
    <w:rsid w:val="00B639E4"/>
    <w:rsid w:val="00CB4549"/>
    <w:rsid w:val="00DB7F39"/>
    <w:rsid w:val="00E02454"/>
    <w:rsid w:val="00E34FE3"/>
    <w:rsid w:val="00F12184"/>
    <w:rsid w:val="00FE4215"/>
    <w:rsid w:val="00FE6317"/>
    <w:rsid w:val="00FE753B"/>
    <w:rsid w:val="404C1F52"/>
    <w:rsid w:val="5E9611A8"/>
    <w:rsid w:val="607C4188"/>
    <w:rsid w:val="61653E46"/>
    <w:rsid w:val="66B2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paragraph" w:customStyle="1" w:styleId="9">
    <w:name w:val="Char Char Char"/>
    <w:basedOn w:val="1"/>
    <w:qFormat/>
    <w:uiPriority w:val="0"/>
  </w:style>
  <w:style w:type="character" w:customStyle="1" w:styleId="10">
    <w:name w:val="批注框文本 Char"/>
    <w:link w:val="2"/>
    <w:semiHidden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TotalTime>1</TotalTime>
  <ScaleCrop>false</ScaleCrop>
  <LinksUpToDate>false</LinksUpToDate>
  <CharactersWithSpaces>297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2020-06-03T08:27:00Z</dcterms:created>
  <dc:creator>zhangdong</dc:creator>
  <cp:lastModifiedBy>liunan</cp:lastModifiedBy>
  <dcterms:modified xsi:type="dcterms:W3CDTF">2021-07-29T13:29:37Z</dcterms:modified>
  <dc:title>证书（证件）名称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56BC8FB2E26F4FF7809AF9C57062873D</vt:lpwstr>
  </property>
</Properties>
</file>