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0" w:type="auto"/>
        <w:tblInd w:w="15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6"/>
        <w:gridCol w:w="1134"/>
        <w:gridCol w:w="11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6" w:type="dxa"/>
            <w:vAlign w:val="bottom"/>
          </w:tcPr>
          <w:p>
            <w:pPr>
              <w:snapToGrid w:val="0"/>
              <w:spacing w:line="240" w:lineRule="atLeast"/>
              <w:jc w:val="right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论著材料目录（</w:t>
            </w:r>
          </w:p>
        </w:tc>
        <w:tc>
          <w:tcPr>
            <w:tcW w:w="1134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202</w:t>
            </w:r>
            <w:r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  <w:t>1</w:t>
            </w:r>
          </w:p>
        </w:tc>
        <w:tc>
          <w:tcPr>
            <w:tcW w:w="1134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ascii="黑体" w:hAnsi="黑体" w:eastAsia="黑体"/>
                <w:sz w:val="36"/>
                <w:szCs w:val="32"/>
              </w:rPr>
              <w:t>年度）</w:t>
            </w:r>
          </w:p>
        </w:tc>
      </w:tr>
    </w:tbl>
    <w:p>
      <w:pPr>
        <w:jc w:val="center"/>
        <w:rPr>
          <w:rFonts w:ascii="黑体" w:hAnsi="黑体" w:eastAsia="黑体"/>
          <w:sz w:val="36"/>
          <w:szCs w:val="32"/>
        </w:rPr>
      </w:pPr>
    </w:p>
    <w:tbl>
      <w:tblPr>
        <w:tblStyle w:val="6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4536"/>
        <w:gridCol w:w="1559"/>
        <w:gridCol w:w="21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单位</w:t>
            </w:r>
          </w:p>
        </w:tc>
        <w:tc>
          <w:tcPr>
            <w:tcW w:w="453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申报系列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黑体" w:hAnsi="黑体" w:eastAsia="黑体"/>
                <w:sz w:val="36"/>
                <w:szCs w:val="32"/>
              </w:rPr>
            </w:pPr>
            <w:r>
              <w:rPr>
                <w:rFonts w:hint="eastAsia" w:eastAsia="黑体"/>
                <w:sz w:val="30"/>
                <w:szCs w:val="30"/>
              </w:rPr>
              <w:t>姓名</w:t>
            </w:r>
          </w:p>
        </w:tc>
        <w:tc>
          <w:tcPr>
            <w:tcW w:w="453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hAnsi="黑体" w:eastAsia="黑体"/>
                <w:sz w:val="36"/>
                <w:szCs w:val="32"/>
                <w:lang w:val="en-US" w:eastAsia="zh-CN"/>
              </w:rPr>
            </w:pPr>
            <w:r>
              <w:rPr>
                <w:rFonts w:hint="eastAsia" w:eastAsia="黑体"/>
                <w:sz w:val="30"/>
                <w:szCs w:val="30"/>
              </w:rPr>
              <w:t>申报</w:t>
            </w:r>
            <w:r>
              <w:rPr>
                <w:rFonts w:hint="eastAsia" w:eastAsia="黑体"/>
                <w:sz w:val="30"/>
                <w:szCs w:val="30"/>
                <w:lang w:val="en-US" w:eastAsia="zh-CN"/>
              </w:rPr>
              <w:t>职称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852" w:type="dxa"/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453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left"/>
              <w:rPr>
                <w:rFonts w:ascii="仿宋" w:hAnsi="仿宋" w:eastAsia="仿宋"/>
                <w:sz w:val="36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eastAsia="黑体"/>
                <w:sz w:val="10"/>
                <w:szCs w:val="30"/>
              </w:rPr>
            </w:pPr>
          </w:p>
        </w:tc>
        <w:tc>
          <w:tcPr>
            <w:tcW w:w="2126" w:type="dxa"/>
            <w:tcBorders>
              <w:top w:val="single" w:color="auto" w:sz="4" w:space="0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/>
                <w:sz w:val="10"/>
                <w:szCs w:val="30"/>
              </w:rPr>
            </w:pPr>
          </w:p>
        </w:tc>
      </w:tr>
    </w:tbl>
    <w:tbl>
      <w:tblPr>
        <w:tblStyle w:val="5"/>
        <w:tblpPr w:leftFromText="180" w:rightFromText="180" w:vertAnchor="page" w:horzAnchor="margin" w:tblpXSpec="center" w:tblpY="4321"/>
        <w:tblOverlap w:val="never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615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序号</w:t>
            </w: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论著材料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论著标题：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论著标题：                                  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第一完成人说明或单位证明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获奖证书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28"/>
                <w:szCs w:val="24"/>
              </w:rPr>
            </w:pPr>
          </w:p>
        </w:tc>
      </w:tr>
    </w:tbl>
    <w:p>
      <w:pPr>
        <w:spacing w:line="440" w:lineRule="exact"/>
        <w:jc w:val="left"/>
        <w:rPr>
          <w:rFonts w:ascii="仿宋_GB2312" w:eastAsia="黑体"/>
          <w:sz w:val="30"/>
          <w:szCs w:val="30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注：论著材料按重要程度排列（与申报表中论文、著作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及重要技术报告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填写顺序一致）并装订成册，首页为《论著材料目录》。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719" w:hanging="435"/>
      </w:pPr>
      <w:rPr>
        <w:rFonts w:hint="default"/>
        <w:sz w:val="36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2938"/>
    <w:rsid w:val="00123179"/>
    <w:rsid w:val="00172A27"/>
    <w:rsid w:val="0024637C"/>
    <w:rsid w:val="00264439"/>
    <w:rsid w:val="002907C6"/>
    <w:rsid w:val="00353C36"/>
    <w:rsid w:val="003F3BD2"/>
    <w:rsid w:val="00425508"/>
    <w:rsid w:val="00480B16"/>
    <w:rsid w:val="00664953"/>
    <w:rsid w:val="007511F1"/>
    <w:rsid w:val="007E2172"/>
    <w:rsid w:val="008A3343"/>
    <w:rsid w:val="0090101F"/>
    <w:rsid w:val="009A66C2"/>
    <w:rsid w:val="009C023C"/>
    <w:rsid w:val="009F7AF8"/>
    <w:rsid w:val="00A57851"/>
    <w:rsid w:val="00A8023F"/>
    <w:rsid w:val="00AD5638"/>
    <w:rsid w:val="00AE5F9B"/>
    <w:rsid w:val="00B03AE2"/>
    <w:rsid w:val="00B639E4"/>
    <w:rsid w:val="00CB4549"/>
    <w:rsid w:val="00DB7F39"/>
    <w:rsid w:val="00E34FE3"/>
    <w:rsid w:val="00F12184"/>
    <w:rsid w:val="00FE6317"/>
    <w:rsid w:val="00FE753B"/>
    <w:rsid w:val="3BD9434E"/>
    <w:rsid w:val="3D3C5EC0"/>
    <w:rsid w:val="404C1F52"/>
    <w:rsid w:val="61653E46"/>
    <w:rsid w:val="6172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Char Char Char"/>
    <w:basedOn w:val="1"/>
    <w:qFormat/>
    <w:uiPriority w:val="0"/>
  </w:style>
  <w:style w:type="character" w:customStyle="1" w:styleId="10">
    <w:name w:val="批注框文本 Char"/>
    <w:link w:val="2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359</Characters>
  <Lines>2</Lines>
  <Paragraphs>1</Paragraphs>
  <TotalTime>2</TotalTime>
  <ScaleCrop>false</ScaleCrop>
  <LinksUpToDate>false</LinksUpToDate>
  <CharactersWithSpaces>420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2020-06-03T08:23:00Z</dcterms:created>
  <dc:creator>zhangdong</dc:creator>
  <cp:lastModifiedBy>liunan</cp:lastModifiedBy>
  <dcterms:modified xsi:type="dcterms:W3CDTF">2021-07-29T12:19:54Z</dcterms:modified>
  <dc:title>证书（证件）名称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3CD6AEC2F4D5469798B91F6E0FB3F4A7</vt:lpwstr>
  </property>
</Properties>
</file>